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BE" w:rsidRDefault="00C25AE3" w:rsidP="004B5D04">
      <w:pPr>
        <w:spacing w:line="220" w:lineRule="atLeast"/>
        <w:jc w:val="left"/>
        <w:rPr>
          <w:sz w:val="28"/>
          <w:szCs w:val="28"/>
        </w:rPr>
      </w:pPr>
      <w:r w:rsidRPr="00C25AE3">
        <w:rPr>
          <w:rFonts w:ascii="宋体" w:eastAsia="宋体" w:hAnsi="宋体" w:cs="宋体" w:hint="eastAsia"/>
          <w:bCs/>
          <w:kern w:val="0"/>
          <w:sz w:val="24"/>
          <w:szCs w:val="24"/>
        </w:rPr>
        <w:t>附件1: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                         </w:t>
      </w:r>
      <w:r w:rsidR="00180F58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 </w:t>
      </w:r>
      <w:r w:rsidR="004379BE" w:rsidRPr="004379BE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西安科技大学雁塔校区电话清理反馈表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2268"/>
        <w:gridCol w:w="2410"/>
        <w:gridCol w:w="1559"/>
        <w:gridCol w:w="1843"/>
        <w:gridCol w:w="1701"/>
        <w:gridCol w:w="1985"/>
      </w:tblGrid>
      <w:tr w:rsidR="004379BE" w:rsidRPr="004379BE" w:rsidTr="00D5617C">
        <w:trPr>
          <w:trHeight w:val="690"/>
          <w:tblHeader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部门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电话号码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是否保留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经费支出名称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项目代码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单位负责人签字</w:t>
            </w: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安全学院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85587553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安全学院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85583197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安全学院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安全学院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85587436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安全学院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85587413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85583038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85583248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85583476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85583481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85583911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85587110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85587194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85583649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85583675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85583106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85515185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85515702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保卫处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85544515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85583549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85587373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测绘学院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85583176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测绘学院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85583177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测绘学院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85583179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党校办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党校办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85583002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党校办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85583003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党校办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85583004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党校办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85583005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党校办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85583006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党校办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85583007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党校办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85583008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党校办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85583009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党校办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党校办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党校办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党校办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85583034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党校办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党校办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85583138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党校办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85587006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党校办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85587007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地环学院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85583186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地环学院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85583187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地环学院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85583188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地环学院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85583264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地环学院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85587125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地环学院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85587117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电控学院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85583161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电控学院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85583162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电控学院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85583163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电控学院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85587189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对外联络合作处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85587090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对外联络合作处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85587075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对外联络合作处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85583758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附中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18049449130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附中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18049449160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附中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85583460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附中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85583461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附中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85583492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工会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85583455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工会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85583458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85583904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85583906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85583907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管理学院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85587517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85587284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85587079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85583181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85583182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85583183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85583185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85587503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85587512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机械学院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85583056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机械学院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85583157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机械学院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85583158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机械学院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85583159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机械学院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85583160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基建处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85583066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基建处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85583067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基建处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85583068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基建处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85583069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基建处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85583356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基建处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85583516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基建处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85583531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基建处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85583562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85583171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85583173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85583175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纪委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纪委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85583905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继续教育学院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85587103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继续教育学院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继续教育学院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85583715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继续教育学院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85587115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继续教育学院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85587105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继续教育学院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继续教育学院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85583470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继续教育学院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85583472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继续教育学院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85583473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继续教育学院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建工学院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85583152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建工学院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85583153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建工学院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85587236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教务处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教务处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85583048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教务处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教务处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85583052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教务处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85583054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教务处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85583055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科技处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85583051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科技处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85583767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科技处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85583923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科技处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85583884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科研处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科研处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85583540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离退处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85583543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离退处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85583910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离退处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85583680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离退处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85587370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离退处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85583854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85583133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理学院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85583134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85583840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85583479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85587113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85583835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85583143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能源学院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85583146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85583151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期刊中心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85583998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期刊中心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85587026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人事处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200020934863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人事处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人事处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人事处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人文与外国语学院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85583787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社科系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审计处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审计处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实验管理处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85583053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85583170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通信学院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通信学院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85587214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通信学院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85583478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统战部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85583290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图书馆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图书馆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85583061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图书馆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85583062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图书馆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85583063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团委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团委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团委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外办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85583033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外办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85583260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外办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85583272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外办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85583285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外办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85583286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外办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85583598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外办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85583648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外办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85583684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外办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85583719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网络中心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85583843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网络中心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85583864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网络中心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85583897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网络中心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2985583127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网络中心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网络中心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85587506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宣传部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宣传部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宣传部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85583180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宣传部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85583226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学工部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85583792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学科办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85583059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学科办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85583496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学科办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85583742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研究生院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85583057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研究生院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85583058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研究生院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85583845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研究生院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85583224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研究生院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85587250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研究生院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85587234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研究生院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85587239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研究生院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85583783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招生办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招生办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85587312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招生办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85583394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招生办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85587311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招生办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85587311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招生办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85587311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招生办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85587321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招生办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85587322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招生办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85587323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职业技术学院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85523799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职业技术学院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85535991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职业技术学院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85594151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职业技术学院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85515256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职业技术学院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85526047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资产管理公司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2900139020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资产管理公司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2985583098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资产管理公司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85583096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资产管理公司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85583098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资产管理公司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85583902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资产管理公司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85583558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资产管理公司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86621425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资产管理公司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85234042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资产管理公司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86620493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85583070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85583071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85583072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85583073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85583074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85583075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85583076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85583078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85583080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85583081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85583084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85583085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85583086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85583137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85583235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85583310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85583332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85583375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85583446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85583456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85583462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85583464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85583561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85583746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85583920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29001978906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85583882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85583984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85583781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85587028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85583726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85583856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85583155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85583933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85583191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85583087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85587267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85515153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85511974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资产与后勤管理处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85587030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原自行缴费电话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9BE" w:rsidRPr="004379BE" w:rsidTr="00D5617C">
        <w:trPr>
          <w:trHeight w:val="69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组织部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85583013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9BE">
              <w:rPr>
                <w:rFonts w:ascii="宋体" w:eastAsia="宋体" w:hAnsi="宋体" w:cs="宋体" w:hint="eastAsia"/>
                <w:kern w:val="0"/>
                <w:sz w:val="22"/>
              </w:rPr>
              <w:t>原托收承付电话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79BE" w:rsidRPr="004379BE" w:rsidRDefault="004379BE" w:rsidP="00EE51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4B5D04" w:rsidRPr="00674DA6" w:rsidRDefault="004B5D04" w:rsidP="004B5D04">
      <w:pPr>
        <w:ind w:firstLineChars="200" w:firstLine="560"/>
        <w:rPr>
          <w:sz w:val="28"/>
          <w:szCs w:val="28"/>
        </w:rPr>
      </w:pPr>
    </w:p>
    <w:sectPr w:rsidR="004B5D04" w:rsidRPr="00674DA6" w:rsidSect="004B5D04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D9" w:rsidRDefault="00D375D9" w:rsidP="00D07AE4">
      <w:r>
        <w:separator/>
      </w:r>
    </w:p>
  </w:endnote>
  <w:endnote w:type="continuationSeparator" w:id="1">
    <w:p w:rsidR="00D375D9" w:rsidRDefault="00D375D9" w:rsidP="00D07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D9" w:rsidRDefault="00D375D9" w:rsidP="00D07AE4">
      <w:r>
        <w:separator/>
      </w:r>
    </w:p>
  </w:footnote>
  <w:footnote w:type="continuationSeparator" w:id="1">
    <w:p w:rsidR="00D375D9" w:rsidRDefault="00D375D9" w:rsidP="00D07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AE4"/>
    <w:rsid w:val="00000A71"/>
    <w:rsid w:val="00071355"/>
    <w:rsid w:val="000B5C5F"/>
    <w:rsid w:val="000D1D6A"/>
    <w:rsid w:val="000D3954"/>
    <w:rsid w:val="00102E9C"/>
    <w:rsid w:val="00114DF8"/>
    <w:rsid w:val="00135FD7"/>
    <w:rsid w:val="00180F58"/>
    <w:rsid w:val="00255E92"/>
    <w:rsid w:val="002A7E64"/>
    <w:rsid w:val="002B18C4"/>
    <w:rsid w:val="0035716C"/>
    <w:rsid w:val="003E119A"/>
    <w:rsid w:val="003E2E7E"/>
    <w:rsid w:val="004379BE"/>
    <w:rsid w:val="004B1D61"/>
    <w:rsid w:val="004B5D04"/>
    <w:rsid w:val="00527625"/>
    <w:rsid w:val="00595F42"/>
    <w:rsid w:val="00613971"/>
    <w:rsid w:val="00674DA6"/>
    <w:rsid w:val="006E13A9"/>
    <w:rsid w:val="006F0A9E"/>
    <w:rsid w:val="00787CD1"/>
    <w:rsid w:val="007C09C3"/>
    <w:rsid w:val="007E7229"/>
    <w:rsid w:val="007F3872"/>
    <w:rsid w:val="00810539"/>
    <w:rsid w:val="00891780"/>
    <w:rsid w:val="008F0E7C"/>
    <w:rsid w:val="0097464D"/>
    <w:rsid w:val="00A0617C"/>
    <w:rsid w:val="00B3485B"/>
    <w:rsid w:val="00B86D92"/>
    <w:rsid w:val="00B94978"/>
    <w:rsid w:val="00C25AE3"/>
    <w:rsid w:val="00D07AE4"/>
    <w:rsid w:val="00D375D9"/>
    <w:rsid w:val="00D5617C"/>
    <w:rsid w:val="00DF30D6"/>
    <w:rsid w:val="00E633E6"/>
    <w:rsid w:val="00E63916"/>
    <w:rsid w:val="00E669B7"/>
    <w:rsid w:val="00EE5170"/>
    <w:rsid w:val="00F25EBB"/>
    <w:rsid w:val="00F6750B"/>
    <w:rsid w:val="00FB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A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财务处</dc:creator>
  <cp:lastModifiedBy>PC</cp:lastModifiedBy>
  <cp:revision>15</cp:revision>
  <dcterms:created xsi:type="dcterms:W3CDTF">2018-07-20T03:26:00Z</dcterms:created>
  <dcterms:modified xsi:type="dcterms:W3CDTF">2018-08-31T06:59:00Z</dcterms:modified>
</cp:coreProperties>
</file>