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</w:pPr>
    </w:p>
    <w:tbl>
      <w:tblPr>
        <w:tblStyle w:val="5"/>
        <w:tblW w:w="171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578"/>
        <w:gridCol w:w="1533"/>
        <w:gridCol w:w="1922"/>
        <w:gridCol w:w="1345"/>
        <w:gridCol w:w="4678"/>
        <w:gridCol w:w="3507"/>
      </w:tblGrid>
      <w:tr>
        <w:trPr>
          <w:gridAfter w:val="2"/>
          <w:wAfter w:w="8185" w:type="dxa"/>
          <w:trHeight w:val="705" w:hRule="atLeast"/>
        </w:trPr>
        <w:tc>
          <w:tcPr>
            <w:tcW w:w="8917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附件1：</w:t>
            </w:r>
          </w:p>
          <w:p>
            <w:pPr>
              <w:widowControl/>
              <w:spacing w:line="360" w:lineRule="exact"/>
              <w:jc w:val="center"/>
              <w:rPr>
                <w:rFonts w:ascii="小标宋" w:hAnsi="宋体" w:eastAsia="小标宋" w:cs="宋体"/>
                <w:bCs/>
                <w:color w:val="000000"/>
                <w:kern w:val="0"/>
                <w:sz w:val="36"/>
                <w:szCs w:val="36"/>
              </w:rPr>
            </w:pPr>
            <w:bookmarkStart w:id="17" w:name="_GoBack"/>
            <w:r>
              <w:rPr>
                <w:rFonts w:hint="eastAsia" w:ascii="小标宋" w:hAnsi="宋体" w:eastAsia="小标宋" w:cs="宋体"/>
                <w:bCs/>
                <w:color w:val="000000"/>
                <w:kern w:val="0"/>
                <w:sz w:val="36"/>
                <w:szCs w:val="36"/>
              </w:rPr>
              <w:t>西安科技大学培训审批表</w:t>
            </w:r>
            <w:bookmarkEnd w:id="17"/>
          </w:p>
          <w:p>
            <w:pPr>
              <w:widowControl/>
              <w:spacing w:line="360" w:lineRule="exact"/>
              <w:jc w:val="right"/>
              <w:textAlignment w:val="top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组织单位（部门）：                                           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5" w:type="dxa"/>
          <w:trHeight w:val="270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5" w:type="dxa"/>
          <w:trHeight w:val="270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经费来源</w:t>
            </w: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培训日期</w:t>
            </w:r>
          </w:p>
        </w:tc>
        <w:tc>
          <w:tcPr>
            <w:tcW w:w="257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培训天数</w:t>
            </w:r>
          </w:p>
        </w:tc>
        <w:tc>
          <w:tcPr>
            <w:tcW w:w="3267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5" w:type="dxa"/>
          <w:trHeight w:val="207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工作人员人数</w:t>
            </w: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5" w:type="dxa"/>
          <w:trHeight w:val="420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培训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737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5" w:type="dxa"/>
          <w:trHeight w:val="422" w:hRule="atLeast"/>
        </w:trPr>
        <w:tc>
          <w:tcPr>
            <w:tcW w:w="8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培训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5" w:type="dxa"/>
          <w:trHeight w:val="270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收入项目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项目经费名称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5" w:type="dxa"/>
          <w:trHeight w:val="270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费收入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5" w:type="dxa"/>
          <w:trHeight w:val="270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学校预算经费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5" w:type="dxa"/>
          <w:trHeight w:val="270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gridAfter w:val="2"/>
          <w:wAfter w:w="8185" w:type="dxa"/>
          <w:trHeight w:val="318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3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（大写）    拾  万  仟  佰  拾  元  角  分  （小写）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¥</w:t>
            </w:r>
          </w:p>
        </w:tc>
      </w:tr>
      <w:tr>
        <w:trPr>
          <w:gridAfter w:val="2"/>
          <w:wAfter w:w="8185" w:type="dxa"/>
          <w:trHeight w:val="419" w:hRule="atLeast"/>
        </w:trPr>
        <w:tc>
          <w:tcPr>
            <w:tcW w:w="8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培训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5" w:type="dxa"/>
          <w:trHeight w:val="90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支出项目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rPr>
          <w:gridAfter w:val="2"/>
          <w:wAfter w:w="8185" w:type="dxa"/>
          <w:trHeight w:val="270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师资费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5" w:type="dxa"/>
          <w:trHeight w:val="270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5" w:type="dxa"/>
          <w:trHeight w:val="270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伙食费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gridAfter w:val="2"/>
          <w:wAfter w:w="8185" w:type="dxa"/>
          <w:trHeight w:val="270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场地费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5" w:type="dxa"/>
          <w:trHeight w:val="489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资料费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5" w:type="dxa"/>
          <w:trHeight w:val="294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交通费</w:t>
            </w:r>
          </w:p>
        </w:tc>
        <w:tc>
          <w:tcPr>
            <w:tcW w:w="6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85" w:type="dxa"/>
          <w:trHeight w:val="270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rPr>
          <w:gridAfter w:val="2"/>
          <w:wAfter w:w="8185" w:type="dxa"/>
          <w:trHeight w:val="270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3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（大写）    拾  万  仟  佰  拾  元  角  分  （小写）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¥</w:t>
            </w:r>
          </w:p>
        </w:tc>
      </w:tr>
    </w:tbl>
    <w:p>
      <w:pPr>
        <w:spacing w:line="280" w:lineRule="exact"/>
        <w:rPr>
          <w:rFonts w:ascii="Calibri" w:hAnsi="Calibri" w:eastAsia="宋体" w:cs="Times New Roman"/>
          <w:szCs w:val="21"/>
        </w:rPr>
      </w:pPr>
    </w:p>
    <w:p>
      <w:pPr>
        <w:spacing w:line="280" w:lineRule="exact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 xml:space="preserve">经办人：                                 单位（部门）负责人：      </w:t>
      </w:r>
    </w:p>
    <w:p>
      <w:pPr>
        <w:spacing w:line="280" w:lineRule="exact"/>
        <w:rPr>
          <w:rFonts w:ascii="Calibri" w:hAnsi="Calibri" w:eastAsia="宋体" w:cs="Times New Roman"/>
          <w:szCs w:val="21"/>
        </w:rPr>
      </w:pPr>
    </w:p>
    <w:p>
      <w:pPr>
        <w:spacing w:line="280" w:lineRule="exact"/>
        <w:rPr>
          <w:rFonts w:ascii="Calibri" w:hAnsi="Calibri" w:eastAsia="宋体" w:cs="Times New Roman"/>
          <w:szCs w:val="21"/>
        </w:rPr>
      </w:pPr>
    </w:p>
    <w:p>
      <w:pPr>
        <w:spacing w:line="280" w:lineRule="exact"/>
        <w:rPr>
          <w:rFonts w:ascii="Calibri" w:hAnsi="Calibri" w:eastAsia="宋体" w:cs="Times New Roman"/>
          <w:szCs w:val="21"/>
        </w:rPr>
      </w:pPr>
    </w:p>
    <w:p>
      <w:pPr>
        <w:spacing w:line="280" w:lineRule="exact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相关单位（部门）负责人：                 校领导：</w:t>
      </w:r>
    </w:p>
    <w:p>
      <w:pPr>
        <w:spacing w:line="280" w:lineRule="exact"/>
        <w:rPr>
          <w:rFonts w:ascii="Calibri" w:hAnsi="Calibri" w:eastAsia="宋体" w:cs="Times New Roman"/>
          <w:szCs w:val="21"/>
        </w:rPr>
      </w:pPr>
    </w:p>
    <w:p>
      <w:pPr>
        <w:spacing w:line="280" w:lineRule="exact"/>
        <w:rPr>
          <w:rFonts w:ascii="Calibri" w:hAnsi="Calibri" w:eastAsia="宋体" w:cs="Times New Roman"/>
          <w:szCs w:val="21"/>
        </w:rPr>
      </w:pPr>
    </w:p>
    <w:p>
      <w:pPr>
        <w:spacing w:line="280" w:lineRule="exact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说明：</w:t>
      </w:r>
    </w:p>
    <w:p>
      <w:pPr>
        <w:spacing w:line="280" w:lineRule="exact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1.培训借款和报销应按培训预算执行，如突破预算，须按原程序审批；</w:t>
      </w:r>
    </w:p>
    <w:p>
      <w:pPr>
        <w:spacing w:line="280" w:lineRule="exact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2.收取的培训费及发票存根和记账联统一交财务处入账，不得坐支现金；</w:t>
      </w:r>
    </w:p>
    <w:p>
      <w:pPr>
        <w:spacing w:line="280" w:lineRule="exact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3.举办培训如需校内其他专项经费支持，还应由相关经费项目主管单位负责人审批。</w:t>
      </w:r>
    </w:p>
    <w:p>
      <w:pPr>
        <w:widowControl/>
        <w:spacing w:line="400" w:lineRule="exact"/>
        <w:jc w:val="left"/>
        <w:rPr>
          <w:rFonts w:ascii="黑体" w:hAnsi="宋体" w:eastAsia="黑体" w:cs="宋体"/>
          <w:bCs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黑体" w:hAnsi="宋体" w:eastAsia="黑体" w:cs="宋体"/>
          <w:bCs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黑体" w:hAnsi="宋体" w:eastAsia="黑体" w:cs="宋体"/>
          <w:bCs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小标宋" w:hAnsi="宋体" w:eastAsia="小标宋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  <w:t>附件2</w:t>
      </w:r>
    </w:p>
    <w:p>
      <w:pPr>
        <w:widowControl/>
        <w:spacing w:line="400" w:lineRule="exact"/>
        <w:jc w:val="center"/>
        <w:rPr>
          <w:rFonts w:ascii="小标宋" w:hAnsi="宋体" w:eastAsia="小标宋" w:cs="宋体"/>
          <w:bCs/>
          <w:color w:val="000000"/>
          <w:kern w:val="0"/>
          <w:sz w:val="36"/>
          <w:szCs w:val="36"/>
        </w:rPr>
      </w:pPr>
      <w:r>
        <w:rPr>
          <w:rFonts w:hint="eastAsia" w:ascii="小标宋" w:hAnsi="宋体" w:eastAsia="小标宋" w:cs="宋体"/>
          <w:bCs/>
          <w:color w:val="000000"/>
          <w:kern w:val="0"/>
          <w:sz w:val="36"/>
          <w:szCs w:val="36"/>
        </w:rPr>
        <w:t>西安科技大学培训费决算表</w:t>
      </w:r>
    </w:p>
    <w:p>
      <w:pPr>
        <w:widowControl/>
        <w:spacing w:line="36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组织单位（部门）：                                        金额单位：元</w:t>
      </w:r>
    </w:p>
    <w:tbl>
      <w:tblPr>
        <w:tblStyle w:val="5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36"/>
        <w:gridCol w:w="656"/>
        <w:gridCol w:w="968"/>
        <w:gridCol w:w="1134"/>
        <w:gridCol w:w="733"/>
        <w:gridCol w:w="567"/>
        <w:gridCol w:w="1236"/>
        <w:gridCol w:w="60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43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OLE_LINK58"/>
            <w:bookmarkStart w:id="1" w:name="OLE_LINK40" w:colFirst="0" w:colLast="1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培训名称</w:t>
            </w:r>
            <w:bookmarkEnd w:id="0"/>
          </w:p>
        </w:tc>
        <w:tc>
          <w:tcPr>
            <w:tcW w:w="7602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43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2" w:name="OLE_LINK59"/>
            <w:bookmarkStart w:id="3" w:name="OLE_LINK64" w:colFirst="4" w:colLast="4"/>
            <w:bookmarkStart w:id="4" w:name="OLE_LINK61" w:colFirst="2" w:colLast="2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培训地点</w:t>
            </w:r>
            <w:bookmarkEnd w:id="2"/>
          </w:p>
        </w:tc>
        <w:tc>
          <w:tcPr>
            <w:tcW w:w="275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5" w:name="OLE_LINK39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起止日期</w:t>
            </w:r>
            <w:bookmarkEnd w:id="5"/>
          </w:p>
        </w:tc>
        <w:tc>
          <w:tcPr>
            <w:tcW w:w="241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      年  月  日</w:t>
            </w:r>
          </w:p>
        </w:tc>
        <w:tc>
          <w:tcPr>
            <w:tcW w:w="1701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   天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atLeast"/>
          <w:jc w:val="center"/>
        </w:trPr>
        <w:tc>
          <w:tcPr>
            <w:tcW w:w="143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6" w:name="OLE_LINK6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参加人数</w:t>
            </w:r>
            <w:bookmarkEnd w:id="6"/>
          </w:p>
        </w:tc>
        <w:tc>
          <w:tcPr>
            <w:tcW w:w="2758" w:type="dxa"/>
            <w:gridSpan w:val="3"/>
            <w:vAlign w:val="center"/>
          </w:tcPr>
          <w:p>
            <w:pPr>
              <w:widowControl/>
              <w:spacing w:line="320" w:lineRule="exact"/>
              <w:ind w:left="315" w:hanging="315" w:hangingChars="1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    人（其中工作人员    人）</w:t>
            </w:r>
          </w:p>
        </w:tc>
        <w:tc>
          <w:tcPr>
            <w:tcW w:w="73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至      年  月  日</w:t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039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培训费收入决算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收入项目</w:t>
            </w:r>
          </w:p>
        </w:tc>
        <w:tc>
          <w:tcPr>
            <w:tcW w:w="4638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项目经费名称及项目编号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培训费收入</w:t>
            </w:r>
          </w:p>
        </w:tc>
        <w:tc>
          <w:tcPr>
            <w:tcW w:w="4638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8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学校预算经费</w:t>
            </w:r>
          </w:p>
        </w:tc>
        <w:tc>
          <w:tcPr>
            <w:tcW w:w="4638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638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938" w:type="dxa"/>
            <w:gridSpan w:val="9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（大写）    拾  万  仟  佰  拾  元  角  分  （小写）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039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培训费支出决算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093" w:type="dxa"/>
            <w:gridSpan w:val="3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7" w:name="OLE_LINK72"/>
            <w:bookmarkStart w:id="8" w:name="OLE_LINK65" w:colFirst="0" w:colLast="0"/>
            <w:bookmarkStart w:id="9" w:name="OLE_LINK69" w:colFirst="0" w:colLast="0"/>
            <w:bookmarkStart w:id="10" w:name="OLE_LINK70" w:colFirst="0" w:colLast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定额内开支项目</w:t>
            </w:r>
            <w:bookmarkEnd w:id="7"/>
          </w:p>
        </w:tc>
        <w:tc>
          <w:tcPr>
            <w:tcW w:w="3402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093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伙食费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093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交通费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bookmark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093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场地费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093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资料费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093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1" w:name="OLE_LINK67"/>
          </w:p>
        </w:tc>
        <w:tc>
          <w:tcPr>
            <w:tcW w:w="3402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bookmark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93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2" w:name="OLE_LINK71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小计</w:t>
            </w:r>
            <w:bookmarkEnd w:id="12"/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bookmark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093" w:type="dxa"/>
            <w:gridSpan w:val="3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3" w:name="OLE_LINK75" w:colFirst="0" w:colLast="0"/>
            <w:bookmarkStart w:id="14" w:name="OLE_LINK74" w:colFirst="1" w:colLast="1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非定额内开支项目</w:t>
            </w:r>
          </w:p>
        </w:tc>
        <w:tc>
          <w:tcPr>
            <w:tcW w:w="96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师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费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讲课费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2093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2093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伙食费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3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城市间交通费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093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93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bookmarkEnd w:id="13"/>
      <w:bookmark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bookmarkStart w:id="15" w:name="OLE_LINK82" w:colFirst="0" w:colLast="0"/>
            <w:bookmarkStart w:id="16" w:name="OLE_LINK78" w:colFirst="1" w:colLast="2"/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938" w:type="dxa"/>
            <w:gridSpan w:val="9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（大写）    拾  万  仟  佰  拾  元  角  分  （小写）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¥</w:t>
            </w:r>
          </w:p>
        </w:tc>
      </w:tr>
      <w:bookmarkEnd w:id="1"/>
      <w:bookmarkEnd w:id="11"/>
      <w:bookmarkEnd w:id="15"/>
      <w:bookmarkEnd w:id="16"/>
    </w:tbl>
    <w:p>
      <w:pPr>
        <w:spacing w:line="280" w:lineRule="exact"/>
        <w:rPr>
          <w:rFonts w:ascii="Calibri" w:hAnsi="Calibri" w:eastAsia="宋体" w:cs="Times New Roman"/>
          <w:szCs w:val="21"/>
        </w:rPr>
      </w:pPr>
    </w:p>
    <w:p>
      <w:pPr>
        <w:spacing w:line="280" w:lineRule="exact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 xml:space="preserve">经办人：                              单位（部门）负责人：         </w:t>
      </w:r>
    </w:p>
    <w:p>
      <w:pPr>
        <w:spacing w:line="280" w:lineRule="exact"/>
        <w:rPr>
          <w:rFonts w:ascii="Calibri" w:hAnsi="Calibri" w:eastAsia="宋体" w:cs="Times New Roman"/>
          <w:szCs w:val="21"/>
        </w:rPr>
      </w:pPr>
    </w:p>
    <w:p>
      <w:pPr>
        <w:spacing w:line="280" w:lineRule="exact"/>
        <w:rPr>
          <w:rFonts w:ascii="Calibri" w:hAnsi="Calibri" w:eastAsia="宋体" w:cs="Times New Roman"/>
          <w:szCs w:val="21"/>
        </w:rPr>
      </w:pPr>
    </w:p>
    <w:p>
      <w:pPr>
        <w:widowControl/>
        <w:spacing w:line="400" w:lineRule="exact"/>
        <w:jc w:val="left"/>
        <w:rPr>
          <w:rFonts w:ascii="黑体" w:hAnsi="宋体" w:eastAsia="黑体" w:cs="宋体"/>
          <w:bCs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黑体" w:hAnsi="宋体" w:eastAsia="黑体" w:cs="宋体"/>
          <w:bCs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黑体" w:hAnsi="宋体" w:eastAsia="黑体" w:cs="宋体"/>
          <w:bCs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黑体" w:hAnsi="宋体" w:eastAsia="黑体" w:cs="宋体"/>
          <w:bCs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黑体" w:hAnsi="宋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  <w:t>附件3</w:t>
      </w:r>
    </w:p>
    <w:p>
      <w:pPr>
        <w:widowControl/>
        <w:spacing w:line="400" w:lineRule="exact"/>
        <w:jc w:val="center"/>
        <w:rPr>
          <w:rFonts w:ascii="小标宋" w:hAnsi="宋体" w:eastAsia="小标宋" w:cs="宋体"/>
          <w:bCs/>
          <w:color w:val="000000"/>
          <w:kern w:val="0"/>
          <w:sz w:val="36"/>
          <w:szCs w:val="36"/>
        </w:rPr>
      </w:pPr>
      <w:r>
        <w:rPr>
          <w:rFonts w:hint="eastAsia" w:ascii="小标宋" w:hAnsi="宋体" w:eastAsia="小标宋" w:cs="宋体"/>
          <w:bCs/>
          <w:color w:val="000000"/>
          <w:kern w:val="0"/>
          <w:sz w:val="36"/>
          <w:szCs w:val="36"/>
        </w:rPr>
        <w:t>西安科技大学培训签到表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30"/>
        <w:gridCol w:w="418"/>
        <w:gridCol w:w="2835"/>
        <w:gridCol w:w="2103"/>
        <w:gridCol w:w="14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培训名称</w:t>
            </w:r>
          </w:p>
        </w:tc>
        <w:tc>
          <w:tcPr>
            <w:tcW w:w="6847" w:type="dxa"/>
            <w:gridSpan w:val="4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培训时间</w:t>
            </w:r>
          </w:p>
        </w:tc>
        <w:tc>
          <w:tcPr>
            <w:tcW w:w="6847" w:type="dxa"/>
            <w:gridSpan w:val="4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培训地点</w:t>
            </w:r>
          </w:p>
        </w:tc>
        <w:tc>
          <w:tcPr>
            <w:tcW w:w="6847" w:type="dxa"/>
            <w:gridSpan w:val="4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序号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工作单位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联系方式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  <w:gridSpan w:val="2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  <w:gridSpan w:val="2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/>
        </w:tc>
        <w:tc>
          <w:tcPr>
            <w:tcW w:w="1491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  <w:gridSpan w:val="2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  <w:gridSpan w:val="2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5</w:t>
            </w:r>
          </w:p>
        </w:tc>
        <w:tc>
          <w:tcPr>
            <w:tcW w:w="1248" w:type="dxa"/>
            <w:gridSpan w:val="2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6</w:t>
            </w:r>
          </w:p>
        </w:tc>
        <w:tc>
          <w:tcPr>
            <w:tcW w:w="1248" w:type="dxa"/>
            <w:gridSpan w:val="2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7</w:t>
            </w:r>
          </w:p>
        </w:tc>
        <w:tc>
          <w:tcPr>
            <w:tcW w:w="1248" w:type="dxa"/>
            <w:gridSpan w:val="2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8</w:t>
            </w:r>
          </w:p>
        </w:tc>
        <w:tc>
          <w:tcPr>
            <w:tcW w:w="1248" w:type="dxa"/>
            <w:gridSpan w:val="2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9</w:t>
            </w:r>
          </w:p>
        </w:tc>
        <w:tc>
          <w:tcPr>
            <w:tcW w:w="1248" w:type="dxa"/>
            <w:gridSpan w:val="2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1248" w:type="dxa"/>
            <w:gridSpan w:val="2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752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1DED70B4"/>
    <w:rsid w:val="001F33B4"/>
    <w:rsid w:val="002B7B1D"/>
    <w:rsid w:val="00377747"/>
    <w:rsid w:val="00420F71"/>
    <w:rsid w:val="00584A0C"/>
    <w:rsid w:val="006613BF"/>
    <w:rsid w:val="006D5D98"/>
    <w:rsid w:val="007B2353"/>
    <w:rsid w:val="007C00F5"/>
    <w:rsid w:val="00A47C5B"/>
    <w:rsid w:val="00A75E85"/>
    <w:rsid w:val="00B6567E"/>
    <w:rsid w:val="00BE2235"/>
    <w:rsid w:val="00CC7AB8"/>
    <w:rsid w:val="00CD50CD"/>
    <w:rsid w:val="00DA3E3F"/>
    <w:rsid w:val="00DB207E"/>
    <w:rsid w:val="00E73FCC"/>
    <w:rsid w:val="00F07E08"/>
    <w:rsid w:val="00F8589D"/>
    <w:rsid w:val="00FB5088"/>
    <w:rsid w:val="00FF6501"/>
    <w:rsid w:val="015C4219"/>
    <w:rsid w:val="02F5396A"/>
    <w:rsid w:val="069F5A57"/>
    <w:rsid w:val="08E44CF6"/>
    <w:rsid w:val="0E09249B"/>
    <w:rsid w:val="0E2802C9"/>
    <w:rsid w:val="0F277F5E"/>
    <w:rsid w:val="126B1E15"/>
    <w:rsid w:val="141F66BA"/>
    <w:rsid w:val="16673DE9"/>
    <w:rsid w:val="1DED70B4"/>
    <w:rsid w:val="1F947A8E"/>
    <w:rsid w:val="23042863"/>
    <w:rsid w:val="288C49D9"/>
    <w:rsid w:val="2DB76023"/>
    <w:rsid w:val="2DE3521E"/>
    <w:rsid w:val="2F3F24AA"/>
    <w:rsid w:val="30E91A15"/>
    <w:rsid w:val="31927D00"/>
    <w:rsid w:val="3CC72C19"/>
    <w:rsid w:val="452D3FAB"/>
    <w:rsid w:val="4A1C2405"/>
    <w:rsid w:val="4B4B21E3"/>
    <w:rsid w:val="4E7E7051"/>
    <w:rsid w:val="4ECB12D0"/>
    <w:rsid w:val="58883EC8"/>
    <w:rsid w:val="643A23DD"/>
    <w:rsid w:val="66BA1100"/>
    <w:rsid w:val="68712196"/>
    <w:rsid w:val="701557A9"/>
    <w:rsid w:val="710809C7"/>
    <w:rsid w:val="75275F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3272</Words>
  <Characters>810</Characters>
  <Lines>6</Lines>
  <Paragraphs>8</Paragraphs>
  <TotalTime>1</TotalTime>
  <ScaleCrop>false</ScaleCrop>
  <LinksUpToDate>false</LinksUpToDate>
  <CharactersWithSpaces>4074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2021-12-07T07:16:00Z</dcterms:created>
  <dc:creator>樊韩林</dc:creator>
  <cp:lastModifiedBy>lenovo</cp:lastModifiedBy>
  <cp:lastPrinted>2021-11-18T06:11:00Z</cp:lastPrinted>
  <dcterms:modified xsi:type="dcterms:W3CDTF">2023-12-11T15:27:39Z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DA634451A54E4A168245097049291B6C</vt:lpwstr>
  </property>
</Properties>
</file>