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5" w:lineRule="atLeast"/>
        <w:rPr>
          <w:rFonts w:asciiTheme="majorEastAsia" w:hAnsiTheme="majorEastAsia" w:eastAsiaTheme="majorEastAsia"/>
          <w:sz w:val="24"/>
        </w:rPr>
      </w:pPr>
    </w:p>
    <w:p>
      <w:pPr>
        <w:spacing w:line="375" w:lineRule="atLeast"/>
        <w:jc w:val="center"/>
        <w:rPr>
          <w:rFonts w:ascii="黑体" w:hAnsi="宋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开立资信证明申请书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中国银行大雁塔北广场支行：</w:t>
      </w:r>
    </w:p>
    <w:p>
      <w:pPr>
        <w:spacing w:line="375" w:lineRule="atLeast"/>
        <w:rPr>
          <w:rFonts w:ascii="宋体" w:hAnsi="宋体"/>
          <w:sz w:val="24"/>
        </w:rPr>
      </w:pPr>
    </w:p>
    <w:p>
      <w:pPr>
        <w:spacing w:line="375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项目简述（中/英文）： </w:t>
      </w:r>
    </w:p>
    <w:p>
      <w:pPr>
        <w:spacing w:line="375" w:lineRule="atLeast"/>
        <w:rPr>
          <w:rFonts w:hint="eastAsia" w:ascii="宋体" w:hAnsi="宋体"/>
          <w:color w:val="000000"/>
          <w:sz w:val="24"/>
        </w:rPr>
      </w:pPr>
    </w:p>
    <w:p>
      <w:pPr>
        <w:spacing w:line="375" w:lineRule="atLeast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000000"/>
          <w:sz w:val="24"/>
        </w:rPr>
        <w:t>受益人名称及地址（中/英文）：</w:t>
      </w:r>
    </w:p>
    <w:p>
      <w:pPr>
        <w:spacing w:line="375" w:lineRule="atLeast"/>
        <w:ind w:right="794"/>
        <w:rPr>
          <w:rFonts w:ascii="宋体" w:hAnsi="宋体"/>
          <w:color w:val="000000"/>
          <w:sz w:val="24"/>
          <w:u w:val="single"/>
        </w:rPr>
      </w:pPr>
    </w:p>
    <w:p>
      <w:pPr>
        <w:spacing w:line="375" w:lineRule="atLeast"/>
        <w:ind w:firstLine="5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关于上述项目，我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现向贵行申请（按贵行格式/所附格式）出具资信证明（中文/英文）。</w:t>
      </w:r>
    </w:p>
    <w:p>
      <w:pPr>
        <w:spacing w:line="375" w:lineRule="atLeast"/>
        <w:ind w:firstLine="5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开立方式为（电开/信开），转开行（有/无）-------------------------------</w:t>
      </w:r>
    </w:p>
    <w:p>
      <w:pPr>
        <w:spacing w:line="375" w:lineRule="atLeast"/>
        <w:ind w:firstLine="5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若贵行同意出具上述资信证明，我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在此承诺：</w:t>
      </w:r>
    </w:p>
    <w:p>
      <w:pPr>
        <w:spacing w:line="375" w:lineRule="atLeast"/>
        <w:ind w:firstLine="5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一、贵行有权按照贵行的有关规定出具资信证明。我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在此保证，提供给贵行的用以证明我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资信的所有数据均真实有效。贵行由于出具上述资信证明而引起的一切风险由我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无条件承担，贵行不承担包括法律责任在内的任何责任。</w:t>
      </w:r>
    </w:p>
    <w:p>
      <w:pPr>
        <w:spacing w:line="375" w:lineRule="atLeast"/>
        <w:ind w:firstLine="5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二、我</w:t>
      </w:r>
      <w:r>
        <w:rPr>
          <w:rFonts w:hint="eastAsia" w:ascii="宋体" w:hAnsi="宋体"/>
          <w:sz w:val="24"/>
          <w:lang w:eastAsia="zh-CN"/>
        </w:rPr>
        <w:t>校</w:t>
      </w:r>
      <w:bookmarkStart w:id="0" w:name="_GoBack"/>
      <w:bookmarkEnd w:id="0"/>
      <w:r>
        <w:rPr>
          <w:rFonts w:hint="eastAsia" w:ascii="宋体" w:hAnsi="宋体"/>
          <w:sz w:val="24"/>
        </w:rPr>
        <w:t>同意通过以下第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种方式向贵行交纳本笔业务的费用：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1、在贵行接受此申请书后___个银行工作日内主动通过____________向贵行交纳本笔业务的费用合计_________。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2、请从我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在贵行开立的人民币帐户（账号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）中直接划收本笔业务的费用。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  <w:lang w:eastAsia="zh-CN"/>
        </w:rPr>
        <w:t>现金收取资信证明手续费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4"/>
          <w:lang w:val="en-US" w:eastAsia="zh-CN"/>
        </w:rPr>
        <w:t>。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申请单位名称：          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（中文）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（英文）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盖                  章：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签                  字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（法人代表或授权代表）：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       系         人：</w:t>
      </w:r>
    </w:p>
    <w:p>
      <w:pPr>
        <w:spacing w:line="375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                  话：</w:t>
      </w:r>
    </w:p>
    <w:p>
      <w:pPr>
        <w:spacing w:line="375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帐                  号：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年     月     日</w:t>
      </w:r>
    </w:p>
    <w:p>
      <w:pPr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69"/>
    <w:rsid w:val="000079CF"/>
    <w:rsid w:val="00046310"/>
    <w:rsid w:val="00056A0F"/>
    <w:rsid w:val="000C074F"/>
    <w:rsid w:val="00113BDB"/>
    <w:rsid w:val="001F65D9"/>
    <w:rsid w:val="00206C60"/>
    <w:rsid w:val="002170D0"/>
    <w:rsid w:val="00255FCA"/>
    <w:rsid w:val="002A697C"/>
    <w:rsid w:val="002B6803"/>
    <w:rsid w:val="002D4E60"/>
    <w:rsid w:val="00340CD5"/>
    <w:rsid w:val="004055EE"/>
    <w:rsid w:val="00496B53"/>
    <w:rsid w:val="004F3444"/>
    <w:rsid w:val="004F7652"/>
    <w:rsid w:val="00560714"/>
    <w:rsid w:val="00685836"/>
    <w:rsid w:val="00777CEB"/>
    <w:rsid w:val="00870B5E"/>
    <w:rsid w:val="00970559"/>
    <w:rsid w:val="009C2784"/>
    <w:rsid w:val="00A00787"/>
    <w:rsid w:val="00A6287D"/>
    <w:rsid w:val="00B6428B"/>
    <w:rsid w:val="00C8302B"/>
    <w:rsid w:val="00D3513E"/>
    <w:rsid w:val="00D670B8"/>
    <w:rsid w:val="00D70E69"/>
    <w:rsid w:val="00DC7612"/>
    <w:rsid w:val="00EF2E41"/>
    <w:rsid w:val="08027C41"/>
    <w:rsid w:val="099B652C"/>
    <w:rsid w:val="0D1C6308"/>
    <w:rsid w:val="119A5074"/>
    <w:rsid w:val="2ABA1203"/>
    <w:rsid w:val="2D545C82"/>
    <w:rsid w:val="48D64E33"/>
    <w:rsid w:val="4F191725"/>
    <w:rsid w:val="558A0878"/>
    <w:rsid w:val="5B2719C0"/>
    <w:rsid w:val="7AF64611"/>
    <w:rsid w:val="7BA664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100</Words>
  <Characters>570</Characters>
  <Lines>4</Lines>
  <Paragraphs>1</Paragraphs>
  <ScaleCrop>false</ScaleCrop>
  <LinksUpToDate>false</LinksUpToDate>
  <CharactersWithSpaces>669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2015-10-28T07:44:00Z</dcterms:created>
  <dc:creator>Administrator</dc:creator>
  <cp:lastModifiedBy>6930556</cp:lastModifiedBy>
  <cp:lastPrinted>2022-10-18T01:23:00Z</cp:lastPrinted>
  <dcterms:modified xsi:type="dcterms:W3CDTF">2022-10-31T09:27:40Z</dcterms:modified>
  <dc:title>附件一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