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Default="00790357" w:rsidP="00082362">
      <w:pPr>
        <w:widowControl/>
        <w:spacing w:line="520" w:lineRule="exact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tbl>
      <w:tblPr>
        <w:tblW w:w="17102" w:type="dxa"/>
        <w:tblLayout w:type="fixed"/>
        <w:tblLook w:val="04A0"/>
      </w:tblPr>
      <w:tblGrid>
        <w:gridCol w:w="1539"/>
        <w:gridCol w:w="2578"/>
        <w:gridCol w:w="1533"/>
        <w:gridCol w:w="1922"/>
        <w:gridCol w:w="1345"/>
        <w:gridCol w:w="4678"/>
        <w:gridCol w:w="3507"/>
      </w:tblGrid>
      <w:tr w:rsidR="00790357">
        <w:trPr>
          <w:gridAfter w:val="2"/>
          <w:wAfter w:w="8185" w:type="dxa"/>
          <w:trHeight w:val="705"/>
        </w:trPr>
        <w:tc>
          <w:tcPr>
            <w:tcW w:w="8917" w:type="dxa"/>
            <w:gridSpan w:val="5"/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790357" w:rsidRDefault="00E50590">
            <w:pPr>
              <w:widowControl/>
              <w:spacing w:line="360" w:lineRule="exact"/>
              <w:jc w:val="center"/>
              <w:rPr>
                <w:rFonts w:ascii="小标宋" w:eastAsia="小标宋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bCs/>
                <w:color w:val="000000"/>
                <w:kern w:val="0"/>
                <w:sz w:val="36"/>
                <w:szCs w:val="36"/>
              </w:rPr>
              <w:t>西安科技大学培训审批表</w:t>
            </w:r>
          </w:p>
          <w:p w:rsidR="00790357" w:rsidRDefault="00E50590">
            <w:pPr>
              <w:widowControl/>
              <w:spacing w:line="360" w:lineRule="exact"/>
              <w:jc w:val="right"/>
              <w:textAlignment w:val="top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组织单位（部门）：                                           金额单位：元</w:t>
            </w: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培训日期</w:t>
            </w:r>
          </w:p>
        </w:tc>
        <w:tc>
          <w:tcPr>
            <w:tcW w:w="25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培训天数</w:t>
            </w:r>
          </w:p>
        </w:tc>
        <w:tc>
          <w:tcPr>
            <w:tcW w:w="32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507" w:type="dxa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0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spacing w:line="360" w:lineRule="exact"/>
              <w:rPr>
                <w:szCs w:val="2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工作人员人数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spacing w:line="360" w:lineRule="exact"/>
              <w:rPr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42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422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收入预算</w:t>
            </w: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收入项目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项目经费名称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费收入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学校预算经费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318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（大写） 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  <w:tr w:rsidR="00790357">
        <w:trPr>
          <w:gridAfter w:val="2"/>
          <w:wAfter w:w="8185" w:type="dxa"/>
          <w:trHeight w:val="419"/>
        </w:trPr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支出预算</w:t>
            </w:r>
          </w:p>
        </w:tc>
      </w:tr>
      <w:tr w:rsidR="00790357">
        <w:trPr>
          <w:gridAfter w:val="2"/>
          <w:wAfter w:w="8185" w:type="dxa"/>
          <w:trHeight w:val="9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支出项目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师资费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场地费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489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资料费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94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gridAfter w:val="2"/>
          <w:wAfter w:w="8185" w:type="dxa"/>
          <w:trHeight w:val="27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357" w:rsidRDefault="00E5059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（大写） 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</w:tbl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经办人：</w:t>
      </w:r>
      <w:r>
        <w:rPr>
          <w:rFonts w:ascii="Calibri" w:eastAsia="宋体" w:hAnsi="Calibri" w:cs="Times New Roman" w:hint="eastAsia"/>
          <w:szCs w:val="21"/>
        </w:rPr>
        <w:t xml:space="preserve">                                 </w:t>
      </w:r>
      <w:r>
        <w:rPr>
          <w:rFonts w:ascii="Calibri" w:eastAsia="宋体" w:hAnsi="Calibri" w:cs="Times New Roman" w:hint="eastAsia"/>
          <w:szCs w:val="21"/>
        </w:rPr>
        <w:t>单位（部门）负责人：</w:t>
      </w:r>
      <w:r>
        <w:rPr>
          <w:rFonts w:ascii="Calibri" w:eastAsia="宋体" w:hAnsi="Calibri" w:cs="Times New Roman" w:hint="eastAsia"/>
          <w:szCs w:val="21"/>
        </w:rPr>
        <w:t xml:space="preserve">      </w:t>
      </w: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相关单位（部门）负责人：</w:t>
      </w:r>
      <w:r>
        <w:rPr>
          <w:rFonts w:ascii="Calibri" w:eastAsia="宋体" w:hAnsi="Calibri" w:cs="Times New Roman" w:hint="eastAsia"/>
          <w:szCs w:val="21"/>
        </w:rPr>
        <w:t xml:space="preserve">                 </w:t>
      </w:r>
      <w:r>
        <w:rPr>
          <w:rFonts w:ascii="Calibri" w:eastAsia="宋体" w:hAnsi="Calibri" w:cs="Times New Roman" w:hint="eastAsia"/>
          <w:szCs w:val="21"/>
        </w:rPr>
        <w:t>校领导：</w:t>
      </w: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说明：</w:t>
      </w: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1.</w:t>
      </w:r>
      <w:r>
        <w:rPr>
          <w:rFonts w:ascii="Calibri" w:eastAsia="宋体" w:hAnsi="Calibri" w:cs="Times New Roman" w:hint="eastAsia"/>
          <w:szCs w:val="21"/>
        </w:rPr>
        <w:t>培训借款和报销应按培训预算执行，如突破预算，须按原程序审批；</w:t>
      </w: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2.</w:t>
      </w:r>
      <w:r>
        <w:rPr>
          <w:rFonts w:ascii="Calibri" w:eastAsia="宋体" w:hAnsi="Calibri" w:cs="Times New Roman" w:hint="eastAsia"/>
          <w:szCs w:val="21"/>
        </w:rPr>
        <w:t>收取的培训费及发票存根和记账</w:t>
      </w:r>
      <w:proofErr w:type="gramStart"/>
      <w:r>
        <w:rPr>
          <w:rFonts w:ascii="Calibri" w:eastAsia="宋体" w:hAnsi="Calibri" w:cs="Times New Roman" w:hint="eastAsia"/>
          <w:szCs w:val="21"/>
        </w:rPr>
        <w:t>联统一</w:t>
      </w:r>
      <w:proofErr w:type="gramEnd"/>
      <w:r>
        <w:rPr>
          <w:rFonts w:ascii="Calibri" w:eastAsia="宋体" w:hAnsi="Calibri" w:cs="Times New Roman" w:hint="eastAsia"/>
          <w:szCs w:val="21"/>
        </w:rPr>
        <w:t>交财务处入账，不得坐支现金；</w:t>
      </w: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3.</w:t>
      </w:r>
      <w:r>
        <w:rPr>
          <w:rFonts w:ascii="Calibri" w:eastAsia="宋体" w:hAnsi="Calibri" w:cs="Times New Roman" w:hint="eastAsia"/>
          <w:szCs w:val="21"/>
        </w:rPr>
        <w:t>举办培训如需校内其他专项经费支持，还应由相关经费项目主管单位负责人审批。</w:t>
      </w:r>
    </w:p>
    <w:p w:rsidR="00790357" w:rsidRDefault="00790357">
      <w:pPr>
        <w:widowControl/>
        <w:spacing w:line="400" w:lineRule="exact"/>
        <w:jc w:val="left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</w:p>
    <w:p w:rsidR="00790357" w:rsidRPr="00097A9A" w:rsidRDefault="00790357">
      <w:pPr>
        <w:widowControl/>
        <w:spacing w:line="400" w:lineRule="exact"/>
        <w:jc w:val="left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</w:p>
    <w:sectPr w:rsidR="00790357" w:rsidRPr="00097A9A" w:rsidSect="007903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C4" w:rsidRDefault="007C7FC4" w:rsidP="00790357">
      <w:r>
        <w:separator/>
      </w:r>
    </w:p>
  </w:endnote>
  <w:endnote w:type="continuationSeparator" w:id="0">
    <w:p w:rsidR="007C7FC4" w:rsidRDefault="007C7FC4" w:rsidP="0079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29"/>
    </w:sdtPr>
    <w:sdtContent>
      <w:p w:rsidR="00790357" w:rsidRDefault="000634DC">
        <w:pPr>
          <w:pStyle w:val="a3"/>
          <w:jc w:val="center"/>
        </w:pPr>
        <w:r w:rsidRPr="000634DC">
          <w:fldChar w:fldCharType="begin"/>
        </w:r>
        <w:r w:rsidR="00E50590">
          <w:instrText xml:space="preserve"> PAGE   \* MERGEFORMAT </w:instrText>
        </w:r>
        <w:r w:rsidRPr="000634DC">
          <w:fldChar w:fldCharType="separate"/>
        </w:r>
        <w:r w:rsidR="00097A9A" w:rsidRPr="00097A9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90357" w:rsidRDefault="007903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C4" w:rsidRDefault="007C7FC4" w:rsidP="00790357">
      <w:r>
        <w:separator/>
      </w:r>
    </w:p>
  </w:footnote>
  <w:footnote w:type="continuationSeparator" w:id="0">
    <w:p w:rsidR="007C7FC4" w:rsidRDefault="007C7FC4" w:rsidP="00790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D70B4"/>
    <w:rsid w:val="00056762"/>
    <w:rsid w:val="000634DC"/>
    <w:rsid w:val="00082362"/>
    <w:rsid w:val="00097A9A"/>
    <w:rsid w:val="000D2014"/>
    <w:rsid w:val="000E737A"/>
    <w:rsid w:val="001F33B4"/>
    <w:rsid w:val="002B7B1D"/>
    <w:rsid w:val="00377747"/>
    <w:rsid w:val="00420F71"/>
    <w:rsid w:val="00584A0C"/>
    <w:rsid w:val="006613BF"/>
    <w:rsid w:val="006D5D98"/>
    <w:rsid w:val="00790357"/>
    <w:rsid w:val="007B2353"/>
    <w:rsid w:val="007C00F5"/>
    <w:rsid w:val="007C7FC4"/>
    <w:rsid w:val="00A47C5B"/>
    <w:rsid w:val="00A75E85"/>
    <w:rsid w:val="00AD3EB5"/>
    <w:rsid w:val="00B6567E"/>
    <w:rsid w:val="00BC0005"/>
    <w:rsid w:val="00BE2235"/>
    <w:rsid w:val="00CC7AB8"/>
    <w:rsid w:val="00CD50CD"/>
    <w:rsid w:val="00DA3E3F"/>
    <w:rsid w:val="00DB207E"/>
    <w:rsid w:val="00E50590"/>
    <w:rsid w:val="00E5531B"/>
    <w:rsid w:val="00E73FCC"/>
    <w:rsid w:val="00EE03F5"/>
    <w:rsid w:val="00F07E08"/>
    <w:rsid w:val="00F8589D"/>
    <w:rsid w:val="00FB5088"/>
    <w:rsid w:val="00FF6501"/>
    <w:rsid w:val="015C4219"/>
    <w:rsid w:val="069F5A57"/>
    <w:rsid w:val="08E44CF6"/>
    <w:rsid w:val="0E09249B"/>
    <w:rsid w:val="0E2802C9"/>
    <w:rsid w:val="0F277F5E"/>
    <w:rsid w:val="126B1E15"/>
    <w:rsid w:val="141F66BA"/>
    <w:rsid w:val="16673DE9"/>
    <w:rsid w:val="1DED70B4"/>
    <w:rsid w:val="1F947A8E"/>
    <w:rsid w:val="23042863"/>
    <w:rsid w:val="288C49D9"/>
    <w:rsid w:val="2DB76023"/>
    <w:rsid w:val="2DE3521E"/>
    <w:rsid w:val="2F3F24AA"/>
    <w:rsid w:val="30E91A15"/>
    <w:rsid w:val="31927D00"/>
    <w:rsid w:val="3CC72C19"/>
    <w:rsid w:val="452D3FAB"/>
    <w:rsid w:val="4A1C2405"/>
    <w:rsid w:val="4B4B21E3"/>
    <w:rsid w:val="4E7E7051"/>
    <w:rsid w:val="4ECB12D0"/>
    <w:rsid w:val="58883EC8"/>
    <w:rsid w:val="5D303D6F"/>
    <w:rsid w:val="643A23DD"/>
    <w:rsid w:val="66BA1100"/>
    <w:rsid w:val="68712196"/>
    <w:rsid w:val="6F65767E"/>
    <w:rsid w:val="701557A9"/>
    <w:rsid w:val="710809C7"/>
    <w:rsid w:val="7527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9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03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7903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03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82362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23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樊韩林</dc:creator>
  <cp:lastModifiedBy>财务处</cp:lastModifiedBy>
  <cp:revision>14</cp:revision>
  <cp:lastPrinted>2021-11-18T06:11:00Z</cp:lastPrinted>
  <dcterms:created xsi:type="dcterms:W3CDTF">2021-12-07T07:16:00Z</dcterms:created>
  <dcterms:modified xsi:type="dcterms:W3CDTF">2022-03-22T08:38:00Z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CD2C9E6FBBE9453F8CEB8C8B6710030D</vt:lpwstr>
  </property>
</Properties>
</file>