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3D" w:rsidRDefault="00214B3D" w:rsidP="00214B3D">
      <w:pPr>
        <w:adjustRightInd w:val="0"/>
        <w:snapToGrid w:val="0"/>
        <w:spacing w:line="40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附表</w:t>
      </w:r>
      <w:proofErr w:type="gramStart"/>
      <w:r>
        <w:rPr>
          <w:rFonts w:ascii="黑体" w:eastAsia="黑体" w:hAnsi="宋体" w:hint="eastAsia"/>
          <w:szCs w:val="32"/>
        </w:rPr>
        <w:t>一</w:t>
      </w:r>
      <w:proofErr w:type="gramEnd"/>
      <w:r>
        <w:rPr>
          <w:rFonts w:ascii="黑体" w:eastAsia="黑体" w:hAnsi="宋体" w:hint="eastAsia"/>
          <w:szCs w:val="32"/>
        </w:rPr>
        <w:t>：</w:t>
      </w:r>
    </w:p>
    <w:p w:rsidR="00214B3D" w:rsidRDefault="00214B3D" w:rsidP="00214B3D">
      <w:pPr>
        <w:adjustRightInd w:val="0"/>
        <w:snapToGrid w:val="0"/>
        <w:spacing w:line="400" w:lineRule="exact"/>
        <w:jc w:val="left"/>
        <w:rPr>
          <w:rFonts w:ascii="仿宋_GB2312" w:hAnsi="宋体"/>
          <w:sz w:val="30"/>
          <w:szCs w:val="30"/>
        </w:rPr>
      </w:pPr>
    </w:p>
    <w:p w:rsidR="00214B3D" w:rsidRDefault="00214B3D" w:rsidP="00214B3D">
      <w:pPr>
        <w:adjustRightInd w:val="0"/>
        <w:snapToGrid w:val="0"/>
        <w:spacing w:line="66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cs="黑体" w:hint="eastAsia"/>
          <w:sz w:val="36"/>
          <w:szCs w:val="36"/>
        </w:rPr>
        <w:t>西安科技大学会计档案保管期限表</w:t>
      </w:r>
    </w:p>
    <w:p w:rsidR="00214B3D" w:rsidRDefault="00214B3D" w:rsidP="00214B3D">
      <w:pPr>
        <w:adjustRightInd w:val="0"/>
        <w:snapToGrid w:val="0"/>
        <w:spacing w:line="400" w:lineRule="exact"/>
        <w:rPr>
          <w:rFonts w:eastAsia="黑体"/>
          <w:sz w:val="28"/>
          <w:szCs w:val="28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3549"/>
        <w:gridCol w:w="1491"/>
        <w:gridCol w:w="3187"/>
      </w:tblGrid>
      <w:tr w:rsidR="00214B3D" w:rsidTr="005B260D">
        <w:trPr>
          <w:trHeight w:val="6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D" w:rsidRDefault="00214B3D" w:rsidP="005B260D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</w:p>
          <w:p w:rsidR="00214B3D" w:rsidRDefault="00214B3D" w:rsidP="005B260D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D" w:rsidRDefault="00214B3D" w:rsidP="005B260D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</w:p>
          <w:p w:rsidR="00214B3D" w:rsidRDefault="00214B3D" w:rsidP="005B260D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t>档案名称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3D" w:rsidRDefault="00214B3D" w:rsidP="005B260D">
            <w:pPr>
              <w:adjustRightInd w:val="0"/>
              <w:snapToGrid w:val="0"/>
              <w:spacing w:line="360" w:lineRule="exact"/>
              <w:rPr>
                <w:rFonts w:ascii="仿宋_GB2312"/>
                <w:b/>
                <w:bCs/>
                <w:color w:val="000000"/>
                <w:kern w:val="44"/>
                <w:sz w:val="28"/>
                <w:szCs w:val="28"/>
              </w:rPr>
            </w:pPr>
          </w:p>
          <w:p w:rsidR="00214B3D" w:rsidRDefault="00214B3D" w:rsidP="005B260D">
            <w:pPr>
              <w:adjustRightInd w:val="0"/>
              <w:snapToGrid w:val="0"/>
              <w:spacing w:line="360" w:lineRule="exact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D" w:rsidRDefault="00214B3D" w:rsidP="005B260D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</w:p>
          <w:p w:rsidR="00214B3D" w:rsidRDefault="00214B3D" w:rsidP="005B260D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会计凭证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214B3D" w:rsidTr="005B260D">
        <w:trPr>
          <w:trHeight w:val="7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各种会计凭证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包括：原始凭证、记账凭证和传票汇总表</w:t>
            </w: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会计账簿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日记账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总账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明细分类、分户账或登记簿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固定资产卡片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固定资产报废清理后保管5年</w:t>
            </w: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财务会计报告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财务报告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所属单位报送的保管2年</w:t>
            </w: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决算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所属单位报送的保管2年</w:t>
            </w: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会计月、季度报表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所属单位报送的保管2年</w:t>
            </w: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其他会计资料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银行存款余额调节表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银行对账单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会计档案移交清册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30年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会计档案保管清册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会计档案销毁清册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14B3D" w:rsidTr="005B260D">
        <w:trPr>
          <w:trHeight w:val="5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会计档案鉴定意见书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3D" w:rsidRDefault="00214B3D" w:rsidP="005B260D">
            <w:pPr>
              <w:adjustRightInd w:val="0"/>
              <w:snapToGrid w:val="0"/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8A602F" w:rsidRDefault="008A602F"/>
    <w:sectPr w:rsidR="008A602F" w:rsidSect="008A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B3D"/>
    <w:rsid w:val="00007A79"/>
    <w:rsid w:val="000109D2"/>
    <w:rsid w:val="00010E9F"/>
    <w:rsid w:val="000138D1"/>
    <w:rsid w:val="000254EB"/>
    <w:rsid w:val="00042377"/>
    <w:rsid w:val="00051449"/>
    <w:rsid w:val="00061BEB"/>
    <w:rsid w:val="0007684C"/>
    <w:rsid w:val="000909A5"/>
    <w:rsid w:val="000A682F"/>
    <w:rsid w:val="000B5BD7"/>
    <w:rsid w:val="000C56E2"/>
    <w:rsid w:val="000C6FA4"/>
    <w:rsid w:val="000E7F20"/>
    <w:rsid w:val="001044C3"/>
    <w:rsid w:val="0011637A"/>
    <w:rsid w:val="00116AFA"/>
    <w:rsid w:val="0013461A"/>
    <w:rsid w:val="001378DB"/>
    <w:rsid w:val="00174E91"/>
    <w:rsid w:val="0017634D"/>
    <w:rsid w:val="0019639B"/>
    <w:rsid w:val="001A0275"/>
    <w:rsid w:val="001A5076"/>
    <w:rsid w:val="001B2A35"/>
    <w:rsid w:val="001D2EF6"/>
    <w:rsid w:val="001E0B76"/>
    <w:rsid w:val="001E2276"/>
    <w:rsid w:val="001E2B59"/>
    <w:rsid w:val="00212637"/>
    <w:rsid w:val="0021486C"/>
    <w:rsid w:val="00214B3D"/>
    <w:rsid w:val="00241BDD"/>
    <w:rsid w:val="00266701"/>
    <w:rsid w:val="002709F1"/>
    <w:rsid w:val="002A0DF4"/>
    <w:rsid w:val="002E7D22"/>
    <w:rsid w:val="002F107E"/>
    <w:rsid w:val="002F26BE"/>
    <w:rsid w:val="003105DB"/>
    <w:rsid w:val="00313017"/>
    <w:rsid w:val="003145D1"/>
    <w:rsid w:val="0031582D"/>
    <w:rsid w:val="00332EDD"/>
    <w:rsid w:val="00342B4A"/>
    <w:rsid w:val="00364FED"/>
    <w:rsid w:val="003A432B"/>
    <w:rsid w:val="003D1ADC"/>
    <w:rsid w:val="003F18FA"/>
    <w:rsid w:val="003F1C2F"/>
    <w:rsid w:val="003F2C01"/>
    <w:rsid w:val="00406524"/>
    <w:rsid w:val="0042012A"/>
    <w:rsid w:val="00441846"/>
    <w:rsid w:val="00442383"/>
    <w:rsid w:val="00452DA0"/>
    <w:rsid w:val="004542F9"/>
    <w:rsid w:val="00454D8F"/>
    <w:rsid w:val="0048571F"/>
    <w:rsid w:val="00491B25"/>
    <w:rsid w:val="00494DF0"/>
    <w:rsid w:val="004D34DE"/>
    <w:rsid w:val="004D65CB"/>
    <w:rsid w:val="004E6349"/>
    <w:rsid w:val="004E6592"/>
    <w:rsid w:val="004F5468"/>
    <w:rsid w:val="0051197A"/>
    <w:rsid w:val="00522A3D"/>
    <w:rsid w:val="00523306"/>
    <w:rsid w:val="00524779"/>
    <w:rsid w:val="00531CB2"/>
    <w:rsid w:val="00534CBD"/>
    <w:rsid w:val="00537B11"/>
    <w:rsid w:val="00542F97"/>
    <w:rsid w:val="0055076C"/>
    <w:rsid w:val="00567397"/>
    <w:rsid w:val="005B1308"/>
    <w:rsid w:val="005B57F6"/>
    <w:rsid w:val="005C5432"/>
    <w:rsid w:val="005F2735"/>
    <w:rsid w:val="005F556E"/>
    <w:rsid w:val="00601F3A"/>
    <w:rsid w:val="0062183B"/>
    <w:rsid w:val="00633E13"/>
    <w:rsid w:val="0065208C"/>
    <w:rsid w:val="006A1144"/>
    <w:rsid w:val="006B26B0"/>
    <w:rsid w:val="006B5B92"/>
    <w:rsid w:val="006E40C7"/>
    <w:rsid w:val="007332E5"/>
    <w:rsid w:val="00750F22"/>
    <w:rsid w:val="0077296A"/>
    <w:rsid w:val="00790FB0"/>
    <w:rsid w:val="007939B2"/>
    <w:rsid w:val="007960E4"/>
    <w:rsid w:val="007B3189"/>
    <w:rsid w:val="007C5138"/>
    <w:rsid w:val="007C7D5C"/>
    <w:rsid w:val="007E4B1F"/>
    <w:rsid w:val="007F197E"/>
    <w:rsid w:val="007F2A98"/>
    <w:rsid w:val="0080429D"/>
    <w:rsid w:val="0081129C"/>
    <w:rsid w:val="00821C6B"/>
    <w:rsid w:val="00892276"/>
    <w:rsid w:val="0089659F"/>
    <w:rsid w:val="008A2545"/>
    <w:rsid w:val="008A602F"/>
    <w:rsid w:val="008E0A37"/>
    <w:rsid w:val="008F209D"/>
    <w:rsid w:val="008F3B32"/>
    <w:rsid w:val="008F7E14"/>
    <w:rsid w:val="00905AD5"/>
    <w:rsid w:val="00905D4F"/>
    <w:rsid w:val="00934BDD"/>
    <w:rsid w:val="00940959"/>
    <w:rsid w:val="00961193"/>
    <w:rsid w:val="00964D82"/>
    <w:rsid w:val="0098061F"/>
    <w:rsid w:val="0098674B"/>
    <w:rsid w:val="00986AED"/>
    <w:rsid w:val="009A70DA"/>
    <w:rsid w:val="009B4166"/>
    <w:rsid w:val="009C23BF"/>
    <w:rsid w:val="009D1827"/>
    <w:rsid w:val="009D6A84"/>
    <w:rsid w:val="009E2465"/>
    <w:rsid w:val="009F464B"/>
    <w:rsid w:val="00A10EE1"/>
    <w:rsid w:val="00A13CA9"/>
    <w:rsid w:val="00A204CE"/>
    <w:rsid w:val="00A27B7A"/>
    <w:rsid w:val="00A62280"/>
    <w:rsid w:val="00AA0821"/>
    <w:rsid w:val="00AA0B59"/>
    <w:rsid w:val="00AF2EC7"/>
    <w:rsid w:val="00AF3761"/>
    <w:rsid w:val="00B035D0"/>
    <w:rsid w:val="00B03EE4"/>
    <w:rsid w:val="00B31202"/>
    <w:rsid w:val="00B418EA"/>
    <w:rsid w:val="00B568B5"/>
    <w:rsid w:val="00B81100"/>
    <w:rsid w:val="00BA00AA"/>
    <w:rsid w:val="00BA0868"/>
    <w:rsid w:val="00BA270D"/>
    <w:rsid w:val="00BD2797"/>
    <w:rsid w:val="00C10038"/>
    <w:rsid w:val="00C161E1"/>
    <w:rsid w:val="00CB02F4"/>
    <w:rsid w:val="00CB624C"/>
    <w:rsid w:val="00CB6464"/>
    <w:rsid w:val="00CE2605"/>
    <w:rsid w:val="00D04EAB"/>
    <w:rsid w:val="00D12F33"/>
    <w:rsid w:val="00D201AC"/>
    <w:rsid w:val="00D50516"/>
    <w:rsid w:val="00D560D9"/>
    <w:rsid w:val="00D578CB"/>
    <w:rsid w:val="00D639F4"/>
    <w:rsid w:val="00D65151"/>
    <w:rsid w:val="00D8015F"/>
    <w:rsid w:val="00D81816"/>
    <w:rsid w:val="00D83CEC"/>
    <w:rsid w:val="00D92222"/>
    <w:rsid w:val="00DA0277"/>
    <w:rsid w:val="00DE3810"/>
    <w:rsid w:val="00DE5873"/>
    <w:rsid w:val="00DF1867"/>
    <w:rsid w:val="00E07617"/>
    <w:rsid w:val="00E20227"/>
    <w:rsid w:val="00E423C7"/>
    <w:rsid w:val="00E768C7"/>
    <w:rsid w:val="00EA23F3"/>
    <w:rsid w:val="00EA5796"/>
    <w:rsid w:val="00EB3176"/>
    <w:rsid w:val="00EC29DA"/>
    <w:rsid w:val="00EC3184"/>
    <w:rsid w:val="00EC4EFA"/>
    <w:rsid w:val="00F135B1"/>
    <w:rsid w:val="00F16FF0"/>
    <w:rsid w:val="00F338CD"/>
    <w:rsid w:val="00F437BF"/>
    <w:rsid w:val="00F50264"/>
    <w:rsid w:val="00F50E39"/>
    <w:rsid w:val="00F64EC1"/>
    <w:rsid w:val="00F677F0"/>
    <w:rsid w:val="00F77DAF"/>
    <w:rsid w:val="00F94406"/>
    <w:rsid w:val="00FC2F32"/>
    <w:rsid w:val="00FD1024"/>
    <w:rsid w:val="00FD7900"/>
    <w:rsid w:val="00FE3E03"/>
    <w:rsid w:val="00FE5EBC"/>
    <w:rsid w:val="00FF2648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D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财务处</cp:lastModifiedBy>
  <cp:revision>1</cp:revision>
  <dcterms:created xsi:type="dcterms:W3CDTF">2022-02-24T04:02:00Z</dcterms:created>
  <dcterms:modified xsi:type="dcterms:W3CDTF">2022-02-24T04:03:00Z</dcterms:modified>
</cp:coreProperties>
</file>